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4236" w14:textId="77777777" w:rsidR="00860D2E" w:rsidRDefault="00860D2E" w:rsidP="00860D2E">
      <w:pPr>
        <w:jc w:val="center"/>
        <w:rPr>
          <w:b/>
          <w:i/>
          <w:sz w:val="28"/>
          <w:szCs w:val="28"/>
        </w:rPr>
      </w:pPr>
    </w:p>
    <w:p w14:paraId="01ED72B9" w14:textId="0EA5F362" w:rsidR="004E0268" w:rsidRPr="00860D2E" w:rsidRDefault="003456DA" w:rsidP="00860D2E">
      <w:pPr>
        <w:jc w:val="center"/>
        <w:rPr>
          <w:b/>
          <w:i/>
          <w:sz w:val="28"/>
          <w:szCs w:val="28"/>
        </w:rPr>
      </w:pPr>
      <w:r w:rsidRPr="00860D2E">
        <w:rPr>
          <w:b/>
          <w:i/>
          <w:sz w:val="28"/>
          <w:szCs w:val="28"/>
        </w:rPr>
        <w:t xml:space="preserve">LF303 B1 </w:t>
      </w:r>
      <w:r w:rsidR="00FC72C7" w:rsidRPr="00860D2E">
        <w:rPr>
          <w:b/>
          <w:i/>
          <w:sz w:val="28"/>
          <w:szCs w:val="28"/>
        </w:rPr>
        <w:t>French for the Professions</w:t>
      </w:r>
    </w:p>
    <w:p w14:paraId="0F769FD1" w14:textId="77777777" w:rsidR="00860D2E" w:rsidRDefault="00860D2E"/>
    <w:p w14:paraId="54DDC4A7" w14:textId="77777777" w:rsidR="00860D2E" w:rsidRDefault="00860D2E"/>
    <w:p w14:paraId="5ACE2F8E" w14:textId="77777777" w:rsidR="00860D2E" w:rsidRDefault="00860D2E"/>
    <w:p w14:paraId="0D56E260" w14:textId="77777777" w:rsidR="003456DA" w:rsidRDefault="003456DA">
      <w:r>
        <w:t>Prof. Mary Beth Raycraft</w:t>
      </w:r>
    </w:p>
    <w:p w14:paraId="59373513" w14:textId="77777777" w:rsidR="003456DA" w:rsidRDefault="003456DA">
      <w:r>
        <w:t>Office: 100 Bay State Road, #417</w:t>
      </w:r>
    </w:p>
    <w:p w14:paraId="35FBED37" w14:textId="77777777" w:rsidR="003456DA" w:rsidRDefault="003456DA">
      <w:r>
        <w:t xml:space="preserve">Email: </w:t>
      </w:r>
      <w:hyperlink r:id="rId6" w:history="1">
        <w:r w:rsidRPr="00563B1F">
          <w:rPr>
            <w:rStyle w:val="Hyperlink"/>
          </w:rPr>
          <w:t>mbrg@bu.edu</w:t>
        </w:r>
      </w:hyperlink>
    </w:p>
    <w:p w14:paraId="1CC820F0" w14:textId="23988CC6" w:rsidR="003456DA" w:rsidRDefault="00F41D04">
      <w:r>
        <w:t xml:space="preserve">Office hours: Tues. 11-12; </w:t>
      </w:r>
      <w:r w:rsidR="003456DA">
        <w:t>W</w:t>
      </w:r>
      <w:r>
        <w:t>ed. 11-12</w:t>
      </w:r>
      <w:r w:rsidR="003456DA">
        <w:t xml:space="preserve"> or by appointment</w:t>
      </w:r>
    </w:p>
    <w:p w14:paraId="44A45561" w14:textId="77777777" w:rsidR="003456DA" w:rsidRDefault="003456DA"/>
    <w:p w14:paraId="6F6C3AEF" w14:textId="77777777" w:rsidR="003456DA" w:rsidRPr="001A46C5" w:rsidRDefault="003456DA">
      <w:pPr>
        <w:rPr>
          <w:b/>
          <w:i/>
        </w:rPr>
      </w:pPr>
      <w:r w:rsidRPr="001A46C5">
        <w:rPr>
          <w:b/>
          <w:i/>
        </w:rPr>
        <w:t>Course description</w:t>
      </w:r>
    </w:p>
    <w:p w14:paraId="261DD4B8" w14:textId="525E9A41" w:rsidR="003456DA" w:rsidRDefault="003456DA">
      <w:r>
        <w:t xml:space="preserve">This course is designed to help </w:t>
      </w:r>
      <w:proofErr w:type="gramStart"/>
      <w:r>
        <w:t>students</w:t>
      </w:r>
      <w:proofErr w:type="gramEnd"/>
      <w:r>
        <w:t xml:space="preserve"> progress toward proficiency while exploring different aspects of cultur</w:t>
      </w:r>
      <w:r w:rsidR="00D94566">
        <w:t>e and professional life of the F</w:t>
      </w:r>
      <w:r>
        <w:t>rancophone world.   Readings, discussions, and assignments will focus on language and interaction in various professions including business, medicine, and law.</w:t>
      </w:r>
      <w:r w:rsidR="00D94566">
        <w:t xml:space="preserve">  Students will work on</w:t>
      </w:r>
      <w:r>
        <w:t xml:space="preserve"> activities designed to prepa</w:t>
      </w:r>
      <w:r w:rsidR="00D94566">
        <w:t>re them for an internship in a F</w:t>
      </w:r>
      <w:r>
        <w:t>rancophone</w:t>
      </w:r>
      <w:r w:rsidR="00100AAD">
        <w:t xml:space="preserve"> setting including a cover letter</w:t>
      </w:r>
      <w:r>
        <w:t xml:space="preserve">, a curriculum vitae, </w:t>
      </w:r>
      <w:r w:rsidR="00100AAD">
        <w:t>and a job interview.  In addition, students will</w:t>
      </w:r>
      <w:r w:rsidR="00D94566">
        <w:t xml:space="preserve"> work on a research project focused on the cultural, linguistic, political, and economic dimensions of </w:t>
      </w:r>
      <w:r w:rsidR="00CA3B1F">
        <w:t>a start</w:t>
      </w:r>
      <w:r w:rsidR="0048033E">
        <w:t xml:space="preserve">up </w:t>
      </w:r>
      <w:r w:rsidR="00100AAD">
        <w:t>compan</w:t>
      </w:r>
      <w:r w:rsidR="00D94566">
        <w:t>y in</w:t>
      </w:r>
      <w:r w:rsidR="00744A80">
        <w:t xml:space="preserve"> a </w:t>
      </w:r>
      <w:r w:rsidR="00D94566">
        <w:t>F</w:t>
      </w:r>
      <w:r w:rsidR="00100AAD">
        <w:t>rancophone country.</w:t>
      </w:r>
    </w:p>
    <w:p w14:paraId="61764DEA" w14:textId="77777777" w:rsidR="003456DA" w:rsidRDefault="003456DA"/>
    <w:p w14:paraId="1297F742" w14:textId="77777777" w:rsidR="006D6DB0" w:rsidRPr="001A46C5" w:rsidRDefault="006D6DB0">
      <w:pPr>
        <w:rPr>
          <w:b/>
          <w:i/>
        </w:rPr>
      </w:pPr>
      <w:r w:rsidRPr="001A46C5">
        <w:rPr>
          <w:b/>
          <w:i/>
        </w:rPr>
        <w:t>Course materials</w:t>
      </w:r>
    </w:p>
    <w:p w14:paraId="6AF54C02" w14:textId="7B942D3C" w:rsidR="006D6DB0" w:rsidRPr="006D6DB0" w:rsidRDefault="00F41D04">
      <w:r>
        <w:t>~</w:t>
      </w:r>
      <w:r w:rsidR="006D6DB0">
        <w:t xml:space="preserve">Amy L. Hubbell, </w:t>
      </w:r>
      <w:r w:rsidR="008A6199">
        <w:rPr>
          <w:i/>
        </w:rPr>
        <w:t>À</w:t>
      </w:r>
      <w:r w:rsidR="006D6DB0" w:rsidRPr="006D6DB0">
        <w:rPr>
          <w:i/>
        </w:rPr>
        <w:t xml:space="preserve"> la </w:t>
      </w:r>
      <w:proofErr w:type="spellStart"/>
      <w:r w:rsidR="006D6DB0" w:rsidRPr="006D6DB0">
        <w:rPr>
          <w:i/>
        </w:rPr>
        <w:t>recherche</w:t>
      </w:r>
      <w:proofErr w:type="spellEnd"/>
      <w:r w:rsidR="006D6DB0" w:rsidRPr="006D6DB0">
        <w:rPr>
          <w:i/>
        </w:rPr>
        <w:t xml:space="preserve"> d’u</w:t>
      </w:r>
      <w:r w:rsidR="00C1667A">
        <w:rPr>
          <w:i/>
        </w:rPr>
        <w:t xml:space="preserve">n </w:t>
      </w:r>
      <w:proofErr w:type="spellStart"/>
      <w:r w:rsidR="00C1667A">
        <w:rPr>
          <w:i/>
        </w:rPr>
        <w:t>emploi</w:t>
      </w:r>
      <w:proofErr w:type="spellEnd"/>
      <w:r w:rsidR="00C1667A">
        <w:rPr>
          <w:i/>
        </w:rPr>
        <w:t>: Business French in a Communicative C</w:t>
      </w:r>
      <w:r w:rsidR="006D6DB0" w:rsidRPr="006D6DB0">
        <w:rPr>
          <w:i/>
        </w:rPr>
        <w:t>ontext</w:t>
      </w:r>
      <w:r w:rsidR="006D6DB0">
        <w:t xml:space="preserve">, Focus </w:t>
      </w:r>
      <w:r w:rsidR="002962F3">
        <w:t>Publishing, 2011 -- a</w:t>
      </w:r>
      <w:r w:rsidR="00866BF9">
        <w:t xml:space="preserve">vailable at Barnes and Noble or </w:t>
      </w:r>
      <w:r w:rsidR="006D6DB0">
        <w:t>Amazon.com</w:t>
      </w:r>
    </w:p>
    <w:p w14:paraId="32121AA0" w14:textId="7E985114" w:rsidR="00F41D04" w:rsidRDefault="00F41D04" w:rsidP="00F41D04">
      <w:r>
        <w:t>~</w:t>
      </w:r>
      <w:proofErr w:type="gramStart"/>
      <w:r>
        <w:t>a</w:t>
      </w:r>
      <w:proofErr w:type="gramEnd"/>
      <w:r>
        <w:t xml:space="preserve"> good French/English and French /French dictionary</w:t>
      </w:r>
    </w:p>
    <w:p w14:paraId="3C179740" w14:textId="346B56E4" w:rsidR="00C441F1" w:rsidRDefault="00F41D04">
      <w:pPr>
        <w:rPr>
          <w:b/>
        </w:rPr>
      </w:pPr>
      <w:r>
        <w:t>~</w:t>
      </w:r>
      <w:r w:rsidR="009D7D8C">
        <w:t>Additional materials will be distributed in cl</w:t>
      </w:r>
      <w:r w:rsidR="00C1667A">
        <w:t xml:space="preserve">ass or available via Blackboard: </w:t>
      </w:r>
      <w:r w:rsidR="00C1667A" w:rsidRPr="00C1667A">
        <w:rPr>
          <w:b/>
        </w:rPr>
        <w:t>learn.bu.edu/</w:t>
      </w:r>
    </w:p>
    <w:p w14:paraId="276FCDAC" w14:textId="14F12E97" w:rsidR="00100AAD" w:rsidRPr="00230D79" w:rsidRDefault="00F41D04" w:rsidP="00230D79">
      <w:pPr>
        <w:rPr>
          <w:b/>
        </w:rPr>
      </w:pPr>
      <w:r>
        <w:t>~</w:t>
      </w:r>
      <w:r w:rsidR="00C1667A">
        <w:t>Films</w:t>
      </w:r>
      <w:r w:rsidR="008A6199">
        <w:t>:</w:t>
      </w:r>
      <w:r w:rsidR="00230D79">
        <w:rPr>
          <w:b/>
        </w:rPr>
        <w:t xml:space="preserve"> </w:t>
      </w:r>
      <w:r w:rsidR="00866BF9">
        <w:t>“</w:t>
      </w:r>
      <w:proofErr w:type="spellStart"/>
      <w:r w:rsidR="00230D79">
        <w:t>Bienvenue</w:t>
      </w:r>
      <w:proofErr w:type="spellEnd"/>
      <w:r w:rsidR="00230D79">
        <w:t xml:space="preserve"> chez les </w:t>
      </w:r>
      <w:proofErr w:type="spellStart"/>
      <w:r w:rsidR="00230D79">
        <w:t>Ch’tis</w:t>
      </w:r>
      <w:proofErr w:type="spellEnd"/>
      <w:r w:rsidR="00230D79">
        <w:t>,”</w:t>
      </w:r>
      <w:r w:rsidR="00230D79">
        <w:rPr>
          <w:b/>
        </w:rPr>
        <w:t xml:space="preserve"> </w:t>
      </w:r>
      <w:r w:rsidR="00230D79">
        <w:t xml:space="preserve">“Paris à tout prix,” </w:t>
      </w:r>
      <w:r w:rsidR="00C1667A">
        <w:t>“</w:t>
      </w:r>
      <w:proofErr w:type="spellStart"/>
      <w:r w:rsidR="00C1667A">
        <w:t>L’a</w:t>
      </w:r>
      <w:r w:rsidR="00100AAD">
        <w:t>uberge</w:t>
      </w:r>
      <w:proofErr w:type="spellEnd"/>
      <w:r w:rsidR="00100AAD">
        <w:t xml:space="preserve"> </w:t>
      </w:r>
      <w:proofErr w:type="spellStart"/>
      <w:r w:rsidR="00100AAD">
        <w:t>espagnole</w:t>
      </w:r>
      <w:proofErr w:type="spellEnd"/>
      <w:r w:rsidR="00100AAD">
        <w:t>,” “</w:t>
      </w:r>
      <w:proofErr w:type="spellStart"/>
      <w:r w:rsidR="00100AAD">
        <w:t>Ressources</w:t>
      </w:r>
      <w:proofErr w:type="spellEnd"/>
      <w:r w:rsidR="00100AAD">
        <w:t xml:space="preserve"> </w:t>
      </w:r>
      <w:proofErr w:type="spellStart"/>
      <w:r w:rsidR="00100AAD">
        <w:t>humaines</w:t>
      </w:r>
      <w:proofErr w:type="spellEnd"/>
      <w:r w:rsidR="00100AAD">
        <w:t xml:space="preserve">,” </w:t>
      </w:r>
      <w:r w:rsidR="008A6199">
        <w:t>“</w:t>
      </w:r>
      <w:proofErr w:type="spellStart"/>
      <w:r w:rsidR="008A6199">
        <w:t>Deux</w:t>
      </w:r>
      <w:proofErr w:type="spellEnd"/>
      <w:r w:rsidR="008A6199">
        <w:t xml:space="preserve"> </w:t>
      </w:r>
      <w:proofErr w:type="spellStart"/>
      <w:r w:rsidR="008A6199">
        <w:t>jours</w:t>
      </w:r>
      <w:proofErr w:type="spellEnd"/>
      <w:r w:rsidR="008A6199">
        <w:t xml:space="preserve"> </w:t>
      </w:r>
      <w:proofErr w:type="gramStart"/>
      <w:r w:rsidR="008A6199">
        <w:t>et</w:t>
      </w:r>
      <w:proofErr w:type="gramEnd"/>
      <w:r w:rsidR="008A6199">
        <w:t xml:space="preserve"> </w:t>
      </w:r>
      <w:proofErr w:type="spellStart"/>
      <w:r w:rsidR="008A6199">
        <w:t>une</w:t>
      </w:r>
      <w:proofErr w:type="spellEnd"/>
      <w:r w:rsidR="008A6199">
        <w:t xml:space="preserve"> </w:t>
      </w:r>
      <w:proofErr w:type="spellStart"/>
      <w:r w:rsidR="008A6199">
        <w:t>nuit</w:t>
      </w:r>
      <w:proofErr w:type="spellEnd"/>
      <w:r w:rsidR="008A6199">
        <w:t xml:space="preserve">,” </w:t>
      </w:r>
      <w:r w:rsidR="00100AAD">
        <w:t xml:space="preserve">and numerous </w:t>
      </w:r>
      <w:r w:rsidR="00C1667A">
        <w:t>online</w:t>
      </w:r>
      <w:r w:rsidR="00100AAD">
        <w:t xml:space="preserve"> videos.  </w:t>
      </w:r>
      <w:r w:rsidR="00C1667A">
        <w:t>Stude</w:t>
      </w:r>
      <w:r>
        <w:t>nts will be required to view three</w:t>
      </w:r>
      <w:r w:rsidR="00C1667A">
        <w:t xml:space="preserve"> films outside of class.  </w:t>
      </w:r>
    </w:p>
    <w:p w14:paraId="585573F4" w14:textId="77777777" w:rsidR="00F41D04" w:rsidRDefault="00F41D04" w:rsidP="00F41D04">
      <w:pPr>
        <w:rPr>
          <w:i/>
        </w:rPr>
      </w:pPr>
    </w:p>
    <w:p w14:paraId="45CC8BE7" w14:textId="77777777" w:rsidR="00F41D04" w:rsidRPr="001A46C5" w:rsidRDefault="00F41D04" w:rsidP="00F41D04">
      <w:pPr>
        <w:rPr>
          <w:b/>
          <w:i/>
        </w:rPr>
      </w:pPr>
      <w:r w:rsidRPr="001A46C5">
        <w:rPr>
          <w:b/>
          <w:i/>
        </w:rPr>
        <w:t>Course goals</w:t>
      </w:r>
    </w:p>
    <w:p w14:paraId="532009F0" w14:textId="77777777" w:rsidR="00F41D04" w:rsidRDefault="00F41D04" w:rsidP="00F41D04">
      <w:r>
        <w:t xml:space="preserve">By the end of the course students will: </w:t>
      </w:r>
    </w:p>
    <w:p w14:paraId="0F2A210B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have</w:t>
      </w:r>
      <w:proofErr w:type="gramEnd"/>
      <w:r>
        <w:t xml:space="preserve"> increased intercultural competence and the ability to interact in a </w:t>
      </w:r>
      <w:r>
        <w:tab/>
        <w:t>professional environment in a francophone setting</w:t>
      </w:r>
    </w:p>
    <w:p w14:paraId="5E426934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have</w:t>
      </w:r>
      <w:proofErr w:type="gramEnd"/>
      <w:r>
        <w:t xml:space="preserve"> improved stylistic control and refined grammar skills </w:t>
      </w:r>
    </w:p>
    <w:p w14:paraId="34CAD14C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have</w:t>
      </w:r>
      <w:proofErr w:type="gramEnd"/>
      <w:r>
        <w:t xml:space="preserve"> increased written and oral proficiency in terms of synthesizing, </w:t>
      </w:r>
      <w:r>
        <w:tab/>
        <w:t>analyzing and reporting information in spoken and written form</w:t>
      </w:r>
    </w:p>
    <w:p w14:paraId="63CC2F8B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have</w:t>
      </w:r>
      <w:proofErr w:type="gramEnd"/>
      <w:r>
        <w:t xml:space="preserve"> acquired specialized vocabulary appropriate to professional discourse</w:t>
      </w:r>
    </w:p>
    <w:p w14:paraId="2B48C6A8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be</w:t>
      </w:r>
      <w:proofErr w:type="gramEnd"/>
      <w:r>
        <w:t xml:space="preserve"> able to choose the appropriate register when speaking and writing in a </w:t>
      </w:r>
      <w:r>
        <w:tab/>
        <w:t>professional setting</w:t>
      </w:r>
    </w:p>
    <w:p w14:paraId="21F9E8BC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be</w:t>
      </w:r>
      <w:proofErr w:type="gramEnd"/>
      <w:r>
        <w:t xml:space="preserve"> able to understand and respond to authentic oral and written materials </w:t>
      </w:r>
      <w:r>
        <w:tab/>
        <w:t>related to the class topic</w:t>
      </w:r>
    </w:p>
    <w:p w14:paraId="0B6235A3" w14:textId="77777777" w:rsidR="00F41D04" w:rsidRDefault="00F41D04" w:rsidP="00F41D04">
      <w:r>
        <w:tab/>
      </w:r>
      <w:r>
        <w:rPr>
          <w:b/>
        </w:rPr>
        <w:t>~</w:t>
      </w:r>
      <w:proofErr w:type="gramStart"/>
      <w:r>
        <w:t>have</w:t>
      </w:r>
      <w:proofErr w:type="gramEnd"/>
      <w:r>
        <w:t xml:space="preserve"> become familiarized with current political and economic issues in </w:t>
      </w:r>
      <w:r>
        <w:tab/>
        <w:t>French-speaking countries and acquainted with several major French-</w:t>
      </w:r>
      <w:r>
        <w:tab/>
        <w:t>language newspapers, journals and online sources</w:t>
      </w:r>
    </w:p>
    <w:p w14:paraId="51B070AD" w14:textId="77777777" w:rsidR="00F41D04" w:rsidRDefault="00F41D04" w:rsidP="00F41D04"/>
    <w:p w14:paraId="78DF7B1B" w14:textId="77777777" w:rsidR="00F41D04" w:rsidRPr="00973694" w:rsidRDefault="00F41D04" w:rsidP="00F41D04">
      <w:pPr>
        <w:rPr>
          <w:b/>
          <w:i/>
        </w:rPr>
      </w:pPr>
      <w:r w:rsidRPr="00973694">
        <w:rPr>
          <w:b/>
          <w:i/>
        </w:rPr>
        <w:t>Course expectations for Students and Professor</w:t>
      </w:r>
    </w:p>
    <w:p w14:paraId="3082A7FB" w14:textId="77777777" w:rsidR="00F41D04" w:rsidRDefault="00F41D04" w:rsidP="00F41D04">
      <w:r>
        <w:t>The student will come to class:</w:t>
      </w:r>
    </w:p>
    <w:p w14:paraId="1F7314B0" w14:textId="77777777" w:rsidR="00F41D04" w:rsidRDefault="00F41D04" w:rsidP="00F41D04">
      <w:r>
        <w:tab/>
        <w:t>~</w:t>
      </w:r>
      <w:proofErr w:type="gramStart"/>
      <w:r>
        <w:t>having</w:t>
      </w:r>
      <w:proofErr w:type="gramEnd"/>
      <w:r>
        <w:t xml:space="preserve"> read and completed the assigned work and viewed any films or </w:t>
      </w:r>
      <w:r>
        <w:tab/>
        <w:t xml:space="preserve"> </w:t>
      </w:r>
      <w:r>
        <w:tab/>
        <w:t xml:space="preserve">   assigned media clips</w:t>
      </w:r>
    </w:p>
    <w:p w14:paraId="1CED68E0" w14:textId="77777777" w:rsidR="00F41D04" w:rsidRDefault="00F41D04" w:rsidP="00F41D04">
      <w:r>
        <w:tab/>
        <w:t>~</w:t>
      </w:r>
      <w:proofErr w:type="gramStart"/>
      <w:r>
        <w:t>prepared</w:t>
      </w:r>
      <w:proofErr w:type="gramEnd"/>
      <w:r>
        <w:t xml:space="preserve"> to engage in active class discussion and pair/group activities, </w:t>
      </w:r>
      <w:r>
        <w:tab/>
        <w:t xml:space="preserve"> </w:t>
      </w:r>
      <w:r>
        <w:tab/>
        <w:t xml:space="preserve">   making every effort to speak French in the classroom at all times</w:t>
      </w:r>
    </w:p>
    <w:p w14:paraId="5ADD110C" w14:textId="77777777" w:rsidR="00F41D04" w:rsidRDefault="00F41D04" w:rsidP="00F41D04">
      <w:r>
        <w:tab/>
        <w:t>~</w:t>
      </w:r>
      <w:proofErr w:type="gramStart"/>
      <w:r>
        <w:t>having</w:t>
      </w:r>
      <w:proofErr w:type="gramEnd"/>
      <w:r>
        <w:t xml:space="preserve"> checked the syllabus/email for assignments and announcements</w:t>
      </w:r>
    </w:p>
    <w:p w14:paraId="6DE3D19F" w14:textId="77777777" w:rsidR="00F41D04" w:rsidRDefault="00F41D04" w:rsidP="00F41D04">
      <w:r>
        <w:tab/>
      </w:r>
    </w:p>
    <w:p w14:paraId="57EDBFEA" w14:textId="77777777" w:rsidR="00F41D04" w:rsidRDefault="00F41D04" w:rsidP="00F41D04">
      <w:r>
        <w:t>The professor will:</w:t>
      </w:r>
    </w:p>
    <w:p w14:paraId="2A697F36" w14:textId="70493CA0" w:rsidR="00F41D04" w:rsidRDefault="00F41D04" w:rsidP="00F41D04">
      <w:r>
        <w:tab/>
        <w:t>~</w:t>
      </w:r>
      <w:proofErr w:type="gramStart"/>
      <w:r>
        <w:t>provide</w:t>
      </w:r>
      <w:proofErr w:type="gramEnd"/>
      <w:r>
        <w:t xml:space="preserve"> opportunities for speaking, listening, reading, and writing in the </w:t>
      </w:r>
      <w:r>
        <w:tab/>
        <w:t xml:space="preserve"> </w:t>
      </w:r>
      <w:r>
        <w:tab/>
        <w:t xml:space="preserve">   classroom</w:t>
      </w:r>
    </w:p>
    <w:p w14:paraId="2C41FF7A" w14:textId="77777777" w:rsidR="00F41D04" w:rsidRDefault="00F41D04" w:rsidP="00F41D04">
      <w:r>
        <w:tab/>
        <w:t>~</w:t>
      </w:r>
      <w:proofErr w:type="gramStart"/>
      <w:r>
        <w:t>provide</w:t>
      </w:r>
      <w:proofErr w:type="gramEnd"/>
      <w:r>
        <w:t xml:space="preserve"> feedback on assignments that enhances student performance on </w:t>
      </w:r>
      <w:r>
        <w:tab/>
        <w:t xml:space="preserve"> </w:t>
      </w:r>
      <w:r>
        <w:tab/>
        <w:t xml:space="preserve">   oral and written work as well as class participation</w:t>
      </w:r>
    </w:p>
    <w:p w14:paraId="7AF2C262" w14:textId="77777777" w:rsidR="00F41D04" w:rsidRDefault="00F41D04" w:rsidP="00F41D04">
      <w:r>
        <w:tab/>
        <w:t>~</w:t>
      </w:r>
      <w:proofErr w:type="gramStart"/>
      <w:r>
        <w:t>be</w:t>
      </w:r>
      <w:proofErr w:type="gramEnd"/>
      <w:r>
        <w:t xml:space="preserve"> available outside of class during office hours and by appointment to </w:t>
      </w:r>
      <w:r>
        <w:tab/>
        <w:t xml:space="preserve"> </w:t>
      </w:r>
      <w:r>
        <w:tab/>
        <w:t xml:space="preserve">   meet with students </w:t>
      </w:r>
    </w:p>
    <w:p w14:paraId="4E182C5A" w14:textId="77777777" w:rsidR="00F41D04" w:rsidRDefault="00F41D04" w:rsidP="00F41D04">
      <w:r>
        <w:tab/>
        <w:t>~</w:t>
      </w:r>
      <w:proofErr w:type="gramStart"/>
      <w:r>
        <w:t>be</w:t>
      </w:r>
      <w:proofErr w:type="gramEnd"/>
      <w:r>
        <w:t xml:space="preserve"> open to student suggestions regarding supplementary materials and </w:t>
      </w:r>
      <w:r>
        <w:tab/>
        <w:t xml:space="preserve"> </w:t>
      </w:r>
      <w:r>
        <w:tab/>
        <w:t xml:space="preserve">   activities</w:t>
      </w:r>
    </w:p>
    <w:p w14:paraId="614E3DB1" w14:textId="77777777" w:rsidR="00F41D04" w:rsidRDefault="00F41D04" w:rsidP="00F41D04">
      <w:pPr>
        <w:rPr>
          <w:i/>
        </w:rPr>
      </w:pPr>
    </w:p>
    <w:p w14:paraId="0A9384AC" w14:textId="77777777" w:rsidR="00F41D04" w:rsidRPr="00C1667A" w:rsidRDefault="00F41D04" w:rsidP="00F41D04">
      <w:pPr>
        <w:rPr>
          <w:i/>
        </w:rPr>
      </w:pPr>
      <w:r w:rsidRPr="00C1667A">
        <w:rPr>
          <w:i/>
        </w:rPr>
        <w:t>An important component of this course is to</w:t>
      </w:r>
      <w:r>
        <w:rPr>
          <w:i/>
        </w:rPr>
        <w:t xml:space="preserve"> help you prepare for a future </w:t>
      </w:r>
      <w:r w:rsidRPr="00C1667A">
        <w:rPr>
          <w:i/>
        </w:rPr>
        <w:t>internship in a francophone country or in the U.S.  BU offers a Paris Internship Program during the summer and academic year.  In addition, the Center for Career Services offers many resources</w:t>
      </w:r>
      <w:r>
        <w:rPr>
          <w:i/>
        </w:rPr>
        <w:t xml:space="preserve"> </w:t>
      </w:r>
      <w:r w:rsidRPr="00332BE7">
        <w:rPr>
          <w:i/>
        </w:rPr>
        <w:t>(including</w:t>
      </w:r>
      <w:r w:rsidRPr="00332BE7">
        <w:rPr>
          <w:b/>
          <w:i/>
        </w:rPr>
        <w:t xml:space="preserve"> </w:t>
      </w:r>
      <w:r w:rsidRPr="00332BE7">
        <w:rPr>
          <w:b/>
        </w:rPr>
        <w:t>Going Global</w:t>
      </w:r>
      <w:r>
        <w:rPr>
          <w:i/>
        </w:rPr>
        <w:t>)</w:t>
      </w:r>
      <w:r w:rsidRPr="00C1667A">
        <w:rPr>
          <w:i/>
        </w:rPr>
        <w:t>, workshops</w:t>
      </w:r>
      <w:r>
        <w:rPr>
          <w:i/>
        </w:rPr>
        <w:t>,</w:t>
      </w:r>
      <w:r w:rsidRPr="00C1667A">
        <w:rPr>
          <w:i/>
        </w:rPr>
        <w:t xml:space="preserve"> and services useful for finding an internship.  Please consult </w:t>
      </w:r>
      <w:r w:rsidRPr="00C1667A">
        <w:rPr>
          <w:b/>
          <w:i/>
        </w:rPr>
        <w:t>bu.edu/abroad</w:t>
      </w:r>
      <w:r w:rsidRPr="00C1667A">
        <w:rPr>
          <w:i/>
        </w:rPr>
        <w:t xml:space="preserve"> and </w:t>
      </w:r>
      <w:r w:rsidRPr="00C1667A">
        <w:rPr>
          <w:b/>
          <w:i/>
        </w:rPr>
        <w:t>bu.edu/careers</w:t>
      </w:r>
      <w:r w:rsidRPr="00C1667A">
        <w:rPr>
          <w:i/>
        </w:rPr>
        <w:t xml:space="preserve"> for more information. </w:t>
      </w:r>
    </w:p>
    <w:p w14:paraId="256E8CC1" w14:textId="77777777" w:rsidR="005F1924" w:rsidRDefault="005F1924" w:rsidP="005F1924"/>
    <w:p w14:paraId="4058823F" w14:textId="77777777" w:rsidR="00F41D04" w:rsidRPr="001A46C5" w:rsidRDefault="00F41D04" w:rsidP="00F41D04">
      <w:pPr>
        <w:rPr>
          <w:b/>
          <w:i/>
        </w:rPr>
      </w:pPr>
      <w:r w:rsidRPr="001A46C5">
        <w:rPr>
          <w:b/>
          <w:i/>
        </w:rPr>
        <w:t>Weekly schedule</w:t>
      </w:r>
    </w:p>
    <w:p w14:paraId="1E897B5D" w14:textId="77777777" w:rsidR="00F41D04" w:rsidRDefault="00F41D04" w:rsidP="00F41D04">
      <w:r>
        <w:t>Monday: grammar/ stylistic review; readings; in-class discussion</w:t>
      </w:r>
    </w:p>
    <w:p w14:paraId="1B4E5569" w14:textId="77777777" w:rsidR="00F41D04" w:rsidRDefault="00F41D04" w:rsidP="00F41D04">
      <w:r>
        <w:t xml:space="preserve">Wednesday:  in-class oral or writing workshop </w:t>
      </w:r>
    </w:p>
    <w:p w14:paraId="272F6095" w14:textId="77777777" w:rsidR="00F41D04" w:rsidRDefault="00F41D04" w:rsidP="00F41D04">
      <w:r>
        <w:t>Friday:  film clips; exercises</w:t>
      </w:r>
    </w:p>
    <w:p w14:paraId="5F98F9E3" w14:textId="77777777" w:rsidR="00F41D04" w:rsidRDefault="00F41D04" w:rsidP="00F41D04">
      <w:pPr>
        <w:rPr>
          <w:b/>
          <w:i/>
        </w:rPr>
      </w:pPr>
    </w:p>
    <w:p w14:paraId="0AB7576E" w14:textId="77777777" w:rsidR="00F41D04" w:rsidRPr="001A46C5" w:rsidRDefault="00F41D04" w:rsidP="00F41D04">
      <w:pPr>
        <w:rPr>
          <w:b/>
          <w:i/>
        </w:rPr>
      </w:pPr>
      <w:r w:rsidRPr="001A46C5">
        <w:rPr>
          <w:b/>
          <w:i/>
        </w:rPr>
        <w:t>Attendance</w:t>
      </w:r>
    </w:p>
    <w:p w14:paraId="36A1C1E5" w14:textId="77777777" w:rsidR="00F41D04" w:rsidRDefault="00F41D04" w:rsidP="00F41D04">
      <w:r>
        <w:t xml:space="preserve">Attendance is required and will be noted. </w:t>
      </w:r>
      <w:r w:rsidRPr="00C441F1">
        <w:rPr>
          <w:b/>
        </w:rPr>
        <w:t>Any absence in excess of three will negatively affect your grade by a deduct</w:t>
      </w:r>
      <w:r>
        <w:rPr>
          <w:b/>
        </w:rPr>
        <w:t>ion of one</w:t>
      </w:r>
      <w:r w:rsidRPr="00C441F1">
        <w:rPr>
          <w:b/>
        </w:rPr>
        <w:t xml:space="preserve"> point off the final average.</w:t>
      </w:r>
      <w:r>
        <w:t xml:space="preserve">  </w:t>
      </w:r>
    </w:p>
    <w:p w14:paraId="76984B19" w14:textId="77777777" w:rsidR="00F41D04" w:rsidRDefault="00F41D04" w:rsidP="00F41D04">
      <w:r>
        <w:t xml:space="preserve">Please contact me regarding anticipated absences or special circumstances.  If you miss class, you are welcome to email me but you should also contact another student to get class notes/information.  BU is committed to providing all students equal access and learning opportunities.  Please inform me if you need any special accommodation. </w:t>
      </w:r>
    </w:p>
    <w:p w14:paraId="08584971" w14:textId="77777777" w:rsidR="00F41D04" w:rsidRDefault="00F41D04" w:rsidP="005F1924"/>
    <w:p w14:paraId="78D28566" w14:textId="77777777" w:rsidR="008E7C80" w:rsidRPr="001A46C5" w:rsidRDefault="008E7C80" w:rsidP="008E7C80">
      <w:pPr>
        <w:rPr>
          <w:b/>
          <w:i/>
        </w:rPr>
      </w:pPr>
      <w:r w:rsidRPr="001A46C5">
        <w:rPr>
          <w:b/>
          <w:i/>
        </w:rPr>
        <w:t>Participation/Class etiquette</w:t>
      </w:r>
    </w:p>
    <w:p w14:paraId="3F549024" w14:textId="77777777" w:rsidR="008E7C80" w:rsidRPr="00C441F1" w:rsidRDefault="008E7C80" w:rsidP="008E7C80">
      <w:r>
        <w:t xml:space="preserve">For grading purposes, participation is defined as physical presence, obvious preparation, active contribution to in-class discussions and activities, and willingness to speak French.  </w:t>
      </w:r>
      <w:r w:rsidRPr="00C441F1">
        <w:rPr>
          <w:b/>
        </w:rPr>
        <w:t>The course will be conducted exclusively in French</w:t>
      </w:r>
      <w:r>
        <w:t xml:space="preserve"> unless we decide to open an “English window” for a period of time to discuss more difficult topics or questions.   </w:t>
      </w:r>
    </w:p>
    <w:p w14:paraId="2808969B" w14:textId="5B5A3858" w:rsidR="008E7C80" w:rsidRPr="00C441F1" w:rsidRDefault="008E7C80" w:rsidP="008E7C80">
      <w:r w:rsidRPr="00C441F1">
        <w:t>Class will begin on time.  If you arrive late</w:t>
      </w:r>
      <w:r>
        <w:t xml:space="preserve"> or are absent</w:t>
      </w:r>
      <w:r w:rsidRPr="00C441F1">
        <w:t xml:space="preserve">, you will </w:t>
      </w:r>
      <w:r>
        <w:t xml:space="preserve">be responsible for all information including announcements of changes in the homework or syllabus.  Please silence cell phones and refrain from texting.  Laptop use is permitted only during specific in-class activities and writing workshops.  </w:t>
      </w:r>
    </w:p>
    <w:p w14:paraId="6C86828F" w14:textId="77777777" w:rsidR="008E7C80" w:rsidRDefault="008E7C80" w:rsidP="008E7C80">
      <w:pPr>
        <w:rPr>
          <w:b/>
        </w:rPr>
      </w:pPr>
    </w:p>
    <w:p w14:paraId="7F4BA85F" w14:textId="77777777" w:rsidR="008E7C80" w:rsidRDefault="008E7C80" w:rsidP="008E7C80">
      <w:r>
        <w:t xml:space="preserve">All assignments are due on the dates indicated.  </w:t>
      </w:r>
      <w:r w:rsidRPr="0008176D">
        <w:rPr>
          <w:b/>
        </w:rPr>
        <w:t>Late work will not be accepted.</w:t>
      </w:r>
      <w:r>
        <w:t xml:space="preserve"> </w:t>
      </w:r>
    </w:p>
    <w:p w14:paraId="1487519B" w14:textId="77777777" w:rsidR="008E7C80" w:rsidRPr="0008176D" w:rsidRDefault="008E7C80" w:rsidP="008E7C80"/>
    <w:p w14:paraId="7D30675F" w14:textId="77777777" w:rsidR="00F41D04" w:rsidRPr="001A46C5" w:rsidRDefault="00F41D04" w:rsidP="00F41D04">
      <w:pPr>
        <w:widowControl w:val="0"/>
        <w:autoSpaceDE w:val="0"/>
        <w:autoSpaceDN w:val="0"/>
        <w:adjustRightInd w:val="0"/>
        <w:rPr>
          <w:b/>
          <w:i/>
          <w:lang w:bidi="en-US"/>
        </w:rPr>
      </w:pPr>
      <w:r w:rsidRPr="001A46C5">
        <w:rPr>
          <w:b/>
          <w:i/>
          <w:lang w:bidi="en-US"/>
        </w:rPr>
        <w:t>Academic integrity</w:t>
      </w:r>
    </w:p>
    <w:p w14:paraId="44FAAFCE" w14:textId="77777777" w:rsidR="00F41D04" w:rsidRPr="00AD5311" w:rsidRDefault="00F41D04" w:rsidP="00F41D04">
      <w:pPr>
        <w:widowControl w:val="0"/>
        <w:autoSpaceDE w:val="0"/>
        <w:autoSpaceDN w:val="0"/>
        <w:adjustRightInd w:val="0"/>
      </w:pPr>
      <w:r w:rsidRPr="00AD5311">
        <w:rPr>
          <w:bCs/>
        </w:rPr>
        <w:t xml:space="preserve">You must do your own work in this class. There will be a </w:t>
      </w:r>
      <w:r w:rsidRPr="00AD5311">
        <w:rPr>
          <w:b/>
          <w:bCs/>
        </w:rPr>
        <w:t>NO TOLERANCE POLICY</w:t>
      </w:r>
      <w:r w:rsidRPr="00AD5311">
        <w:rPr>
          <w:bCs/>
        </w:rPr>
        <w:t xml:space="preserve"> toward plagiarism. </w:t>
      </w:r>
      <w:r w:rsidRPr="00AD5311">
        <w:t>Violations of academic integrity include:</w:t>
      </w:r>
    </w:p>
    <w:p w14:paraId="60375B42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>Plagiarism: using material from other authors without proper citation</w:t>
      </w:r>
    </w:p>
    <w:p w14:paraId="46B4E29F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>Cheating: copying answers on a test or assignment from another student or other source</w:t>
      </w:r>
    </w:p>
    <w:p w14:paraId="2466B9F7" w14:textId="77777777" w:rsidR="00F41D04" w:rsidRPr="00AD5311" w:rsidRDefault="00F41D04" w:rsidP="00F41D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AD5311">
        <w:rPr>
          <w:rFonts w:asciiTheme="minorHAnsi" w:hAnsiTheme="minorHAnsi"/>
        </w:rPr>
        <w:t>Obtaining a text or quiz from another section or another semester</w:t>
      </w:r>
    </w:p>
    <w:p w14:paraId="13F90828" w14:textId="77777777" w:rsidR="00F41D04" w:rsidRPr="00AD5311" w:rsidRDefault="00F41D04" w:rsidP="00F41D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AD5311">
        <w:rPr>
          <w:rFonts w:asciiTheme="minorHAnsi" w:hAnsiTheme="minorHAnsi"/>
        </w:rPr>
        <w:t>Turning in a composition you’ve written for a previous semester</w:t>
      </w:r>
    </w:p>
    <w:p w14:paraId="53BAAEB0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 xml:space="preserve">Misuse of tutor: Intervention by a tutor beyond what is approved by the teacher. </w:t>
      </w:r>
      <w:r w:rsidRPr="00AD5311">
        <w:rPr>
          <w:bCs/>
          <w:lang w:bidi="en-US"/>
        </w:rPr>
        <w:t xml:space="preserve">If you have someone help you with your written work, he/she </w:t>
      </w:r>
      <w:r w:rsidRPr="00AD5311">
        <w:rPr>
          <w:b/>
          <w:bCs/>
          <w:lang w:bidi="en-US"/>
        </w:rPr>
        <w:t>cannot correct or rewrite any part of it</w:t>
      </w:r>
      <w:r w:rsidRPr="00AD5311">
        <w:rPr>
          <w:bCs/>
          <w:lang w:bidi="en-US"/>
        </w:rPr>
        <w:t xml:space="preserve">. Your tutor may only point out global problems that can be addressed in a context unrelated to the composition in question. He/she can further direct you to appropriate resources so you can </w:t>
      </w:r>
      <w:r w:rsidRPr="00AD5311">
        <w:rPr>
          <w:b/>
          <w:bCs/>
          <w:lang w:bidi="en-US"/>
        </w:rPr>
        <w:t>correct your own work</w:t>
      </w:r>
      <w:r w:rsidRPr="00AD5311">
        <w:rPr>
          <w:bCs/>
          <w:lang w:bidi="en-US"/>
        </w:rPr>
        <w:t>. If you work with a tutor, you should include his/her name and contact information on your written work.</w:t>
      </w:r>
    </w:p>
    <w:p w14:paraId="3BCC6CB4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 xml:space="preserve">Use of online translator:  These services or tools </w:t>
      </w:r>
      <w:r w:rsidRPr="00AD5311">
        <w:rPr>
          <w:bCs/>
          <w:lang w:bidi="en-US"/>
        </w:rPr>
        <w:t>(1) do not help you make progress in acquiring the language you are studying; (2) violate the university policy against integrity; and (3) are often of such low quality that teachers recognize immediately the often unintelligible language they produce.</w:t>
      </w:r>
    </w:p>
    <w:p w14:paraId="2C731C45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 xml:space="preserve">Any other practice in which a student represents the work of another person as his/her own. </w:t>
      </w:r>
    </w:p>
    <w:p w14:paraId="5710459A" w14:textId="77777777" w:rsidR="00F41D04" w:rsidRPr="00AD5311" w:rsidRDefault="00F41D04" w:rsidP="00F41D0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bidi="en-US"/>
        </w:rPr>
      </w:pPr>
      <w:r w:rsidRPr="00AD5311">
        <w:rPr>
          <w:lang w:bidi="en-US"/>
        </w:rPr>
        <w:t>For questions or further details regarding Academic Conduct, please consult:</w:t>
      </w:r>
      <w:r w:rsidRPr="00AD5311">
        <w:t xml:space="preserve"> </w:t>
      </w:r>
      <w:hyperlink r:id="rId7" w:history="1">
        <w:r w:rsidRPr="00AD5311">
          <w:rPr>
            <w:rStyle w:val="Hyperlink"/>
          </w:rPr>
          <w:t>www.bu.edu/cas/undergraduate/conductcode.html</w:t>
        </w:r>
      </w:hyperlink>
    </w:p>
    <w:p w14:paraId="264B0A2D" w14:textId="77777777" w:rsidR="00F41D04" w:rsidRPr="00EC237B" w:rsidRDefault="00F41D04" w:rsidP="00F41D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AD5311">
        <w:rPr>
          <w:rFonts w:asciiTheme="minorHAnsi" w:hAnsiTheme="minorHAnsi"/>
          <w:b/>
        </w:rPr>
        <w:t>If the instructor suspects an instance of plagiarism as defined above, the student will not receive credit for the assignment in question.</w:t>
      </w:r>
      <w:r>
        <w:rPr>
          <w:rFonts w:asciiTheme="minorHAnsi" w:hAnsiTheme="minorHAnsi"/>
          <w:b/>
        </w:rPr>
        <w:t xml:space="preserve"> </w:t>
      </w:r>
    </w:p>
    <w:p w14:paraId="27D22309" w14:textId="77777777" w:rsidR="00F41D04" w:rsidRDefault="00F41D04" w:rsidP="00F41D0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1F4540B" w14:textId="77777777" w:rsidR="00F41D04" w:rsidRPr="00FE3549" w:rsidRDefault="00F41D04" w:rsidP="00F41D04">
      <w:pPr>
        <w:rPr>
          <w:b/>
          <w:i/>
        </w:rPr>
      </w:pPr>
      <w:r w:rsidRPr="00FE3549">
        <w:rPr>
          <w:b/>
          <w:i/>
        </w:rPr>
        <w:t>French at BU</w:t>
      </w:r>
    </w:p>
    <w:p w14:paraId="3548FC7E" w14:textId="77777777" w:rsidR="00F41D04" w:rsidRDefault="00F41D04" w:rsidP="00F41D04">
      <w:r>
        <w:t xml:space="preserve">Although class time is limited to three days per week, there are other ways to maintain and develop your communicative skills and cultural competence.  </w:t>
      </w:r>
    </w:p>
    <w:p w14:paraId="4C0B4716" w14:textId="77777777" w:rsidR="00F41D04" w:rsidRDefault="00F41D04" w:rsidP="00F41D04">
      <w:r>
        <w:t xml:space="preserve">~Join BU’s dynamic Association Francophone -- look for AFBU on </w:t>
      </w:r>
      <w:proofErr w:type="spellStart"/>
      <w:r>
        <w:t>facebook</w:t>
      </w:r>
      <w:proofErr w:type="spellEnd"/>
      <w:r>
        <w:t>!</w:t>
      </w:r>
    </w:p>
    <w:p w14:paraId="67B3049C" w14:textId="77777777" w:rsidR="00F41D04" w:rsidRDefault="00F41D04" w:rsidP="00F41D04">
      <w:r>
        <w:t xml:space="preserve">~Get together with other students for discussion outside of class or join a French  </w:t>
      </w:r>
    </w:p>
    <w:p w14:paraId="59C4CAE8" w14:textId="77777777" w:rsidR="00F41D04" w:rsidRDefault="00F41D04" w:rsidP="00F41D04">
      <w:r>
        <w:t xml:space="preserve">   Language Link group: bu.edu/</w:t>
      </w:r>
      <w:proofErr w:type="spellStart"/>
      <w:r>
        <w:t>erc</w:t>
      </w:r>
      <w:proofErr w:type="spellEnd"/>
      <w:r>
        <w:t>/link</w:t>
      </w:r>
    </w:p>
    <w:p w14:paraId="6DA9183F" w14:textId="77777777" w:rsidR="00F41D04" w:rsidRDefault="00F41D04" w:rsidP="00F41D04">
      <w:r>
        <w:t>~</w:t>
      </w:r>
      <w:proofErr w:type="gramStart"/>
      <w:r>
        <w:t>consider</w:t>
      </w:r>
      <w:proofErr w:type="gramEnd"/>
      <w:r>
        <w:t xml:space="preserve"> the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living/learning community:   </w:t>
      </w:r>
    </w:p>
    <w:p w14:paraId="0B140D4B" w14:textId="77777777" w:rsidR="00F41D04" w:rsidRDefault="00F41D04" w:rsidP="00F41D04">
      <w:r>
        <w:t xml:space="preserve">   </w:t>
      </w:r>
      <w:proofErr w:type="gramStart"/>
      <w:r>
        <w:t>bu.edu</w:t>
      </w:r>
      <w:proofErr w:type="gramEnd"/>
      <w:r>
        <w:t>/specialty/residences</w:t>
      </w:r>
    </w:p>
    <w:p w14:paraId="1B4EB903" w14:textId="77777777" w:rsidR="00F41D04" w:rsidRDefault="00F41D04" w:rsidP="00F41D04">
      <w:r>
        <w:t>~Watch films in French and listen to French music!</w:t>
      </w:r>
    </w:p>
    <w:p w14:paraId="361C557F" w14:textId="77777777" w:rsidR="00F41D04" w:rsidRDefault="00F41D04" w:rsidP="00F41D04">
      <w:r>
        <w:t xml:space="preserve">~If you are interested in learning another language, consider the free classes offered  </w:t>
      </w:r>
    </w:p>
    <w:p w14:paraId="7808C5D2" w14:textId="77777777" w:rsidR="00F41D04" w:rsidRDefault="00F41D04" w:rsidP="00F41D04">
      <w:r>
        <w:t xml:space="preserve">   </w:t>
      </w:r>
      <w:proofErr w:type="gramStart"/>
      <w:r>
        <w:t>in</w:t>
      </w:r>
      <w:proofErr w:type="gramEnd"/>
      <w:r>
        <w:t xml:space="preserve"> the Globally Speaking Program: bu.edu/</w:t>
      </w:r>
      <w:proofErr w:type="spellStart"/>
      <w:r>
        <w:t>globallyspeaking</w:t>
      </w:r>
      <w:proofErr w:type="spellEnd"/>
      <w:r>
        <w:t xml:space="preserve"> </w:t>
      </w:r>
    </w:p>
    <w:p w14:paraId="14B99E4F" w14:textId="1497FCB8" w:rsidR="0048033E" w:rsidRPr="008A6199" w:rsidRDefault="00866BF9" w:rsidP="0048033E">
      <w:pPr>
        <w:rPr>
          <w:b/>
          <w:i/>
          <w:sz w:val="28"/>
          <w:szCs w:val="28"/>
        </w:rPr>
      </w:pPr>
      <w:r w:rsidRPr="008A6199">
        <w:rPr>
          <w:b/>
          <w:i/>
          <w:sz w:val="28"/>
          <w:szCs w:val="28"/>
        </w:rPr>
        <w:t>E</w:t>
      </w:r>
      <w:r w:rsidR="0048033E" w:rsidRPr="008A6199">
        <w:rPr>
          <w:b/>
          <w:i/>
          <w:sz w:val="28"/>
          <w:szCs w:val="28"/>
        </w:rPr>
        <w:t>valuation</w:t>
      </w:r>
    </w:p>
    <w:p w14:paraId="2FFB07DB" w14:textId="77777777" w:rsidR="0048033E" w:rsidRDefault="0048033E" w:rsidP="0048033E">
      <w:r>
        <w:t>The final grade will be computed as follows:</w:t>
      </w:r>
    </w:p>
    <w:p w14:paraId="03B93F59" w14:textId="77777777" w:rsidR="008D4493" w:rsidRDefault="008D4493" w:rsidP="0048033E">
      <w:pPr>
        <w:rPr>
          <w:b/>
          <w:i/>
        </w:rPr>
      </w:pPr>
    </w:p>
    <w:p w14:paraId="76AA0EA7" w14:textId="20340BA9" w:rsidR="0048033E" w:rsidRDefault="0048033E" w:rsidP="0048033E">
      <w:r w:rsidRPr="006775BB">
        <w:rPr>
          <w:b/>
          <w:i/>
        </w:rPr>
        <w:t>Attendance and in-class participation</w:t>
      </w:r>
      <w:r>
        <w:tab/>
      </w:r>
      <w:r w:rsidR="00640FD7">
        <w:rPr>
          <w:b/>
        </w:rPr>
        <w:t>15</w:t>
      </w:r>
      <w:r w:rsidRPr="005F1924">
        <w:rPr>
          <w:b/>
        </w:rPr>
        <w:t>%</w:t>
      </w:r>
      <w:r w:rsidRPr="005F1924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A96EC6E" w14:textId="77777777" w:rsidR="006775BB" w:rsidRDefault="006775BB" w:rsidP="0048033E">
      <w:pPr>
        <w:rPr>
          <w:b/>
        </w:rPr>
      </w:pPr>
    </w:p>
    <w:p w14:paraId="7501148D" w14:textId="563CD519" w:rsidR="0048033E" w:rsidRDefault="00295957" w:rsidP="0048033E">
      <w:r w:rsidRPr="006775BB">
        <w:rPr>
          <w:b/>
          <w:i/>
        </w:rPr>
        <w:t>Written assignments:</w:t>
      </w:r>
      <w:r>
        <w:t xml:space="preserve"> </w:t>
      </w:r>
      <w:r>
        <w:tab/>
      </w:r>
      <w:r w:rsidR="005F1924">
        <w:tab/>
      </w:r>
      <w:r w:rsidR="005F1924">
        <w:tab/>
      </w:r>
      <w:r w:rsidR="008A6199">
        <w:rPr>
          <w:b/>
        </w:rPr>
        <w:t>40</w:t>
      </w:r>
      <w:r w:rsidR="005F1924">
        <w:rPr>
          <w:b/>
        </w:rPr>
        <w:t>%</w:t>
      </w:r>
      <w:r w:rsidRPr="005F1924">
        <w:rPr>
          <w:b/>
        </w:rPr>
        <w:tab/>
      </w:r>
      <w:r>
        <w:tab/>
      </w:r>
    </w:p>
    <w:p w14:paraId="5633B8C2" w14:textId="520F13C9" w:rsidR="00866BF9" w:rsidRPr="0008176D" w:rsidRDefault="00D744BA" w:rsidP="00295957">
      <w:pPr>
        <w:rPr>
          <w:b/>
          <w:i/>
        </w:rPr>
      </w:pPr>
      <w:r w:rsidRPr="0008176D">
        <w:rPr>
          <w:b/>
          <w:i/>
        </w:rPr>
        <w:t>All assignments should be typed (double-spaced, 12 pt. font)</w:t>
      </w:r>
    </w:p>
    <w:p w14:paraId="7ABAF895" w14:textId="77777777" w:rsidR="006775BB" w:rsidRDefault="006775BB" w:rsidP="006775BB"/>
    <w:p w14:paraId="15BEFB67" w14:textId="4A9E49B3" w:rsidR="006775BB" w:rsidRDefault="008A6199" w:rsidP="006775BB">
      <w:r>
        <w:rPr>
          <w:b/>
        </w:rPr>
        <w:tab/>
      </w:r>
      <w:r w:rsidR="0030163A">
        <w:rPr>
          <w:b/>
        </w:rPr>
        <w:t>H</w:t>
      </w:r>
      <w:r w:rsidR="00640FD7" w:rsidRPr="00640FD7">
        <w:rPr>
          <w:b/>
        </w:rPr>
        <w:t>omework</w:t>
      </w:r>
      <w:r w:rsidR="0030163A">
        <w:rPr>
          <w:b/>
        </w:rPr>
        <w:t xml:space="preserve"> &amp; quizzes</w:t>
      </w:r>
      <w:r w:rsidR="00640FD7" w:rsidRPr="00640FD7">
        <w:rPr>
          <w:b/>
        </w:rPr>
        <w:t>:</w:t>
      </w:r>
      <w:r w:rsidR="00640FD7">
        <w:t xml:space="preserve"> </w:t>
      </w:r>
      <w:r w:rsidR="006775BB">
        <w:t>assigned written exerc</w:t>
      </w:r>
      <w:r w:rsidR="0030163A">
        <w:t>ises &amp; in-class quizzes</w:t>
      </w:r>
      <w:r>
        <w:t xml:space="preserve"> (5</w:t>
      </w:r>
      <w:r w:rsidR="006775BB">
        <w:t>%)</w:t>
      </w:r>
    </w:p>
    <w:p w14:paraId="5ABF5F61" w14:textId="77777777" w:rsidR="006775BB" w:rsidRDefault="006775BB" w:rsidP="006775BB"/>
    <w:p w14:paraId="0C8F942E" w14:textId="387FAE78" w:rsidR="00866BF9" w:rsidRPr="008A6199" w:rsidRDefault="008A6199" w:rsidP="00866BF9">
      <w:r>
        <w:rPr>
          <w:b/>
        </w:rPr>
        <w:tab/>
      </w:r>
      <w:proofErr w:type="gramStart"/>
      <w:r>
        <w:rPr>
          <w:b/>
        </w:rPr>
        <w:t>comparative</w:t>
      </w:r>
      <w:proofErr w:type="gramEnd"/>
      <w:r>
        <w:rPr>
          <w:b/>
        </w:rPr>
        <w:t xml:space="preserve"> essay</w:t>
      </w:r>
      <w:r>
        <w:t xml:space="preserve">: (3 pages) </w:t>
      </w:r>
      <w:r w:rsidR="00FC02FC">
        <w:rPr>
          <w:b/>
        </w:rPr>
        <w:t>#1A due:</w:t>
      </w:r>
      <w:r w:rsidR="004B3488">
        <w:rPr>
          <w:b/>
        </w:rPr>
        <w:t xml:space="preserve"> </w:t>
      </w:r>
      <w:r w:rsidRPr="008A6199">
        <w:rPr>
          <w:b/>
        </w:rPr>
        <w:t xml:space="preserve">Fri. 2/6 </w:t>
      </w:r>
      <w:r>
        <w:t>(5%)</w:t>
      </w:r>
    </w:p>
    <w:p w14:paraId="6789A8CE" w14:textId="78CBAD32" w:rsidR="004B3488" w:rsidRDefault="004B3488" w:rsidP="00866B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B3488">
        <w:rPr>
          <w:b/>
        </w:rPr>
        <w:t>#1B</w:t>
      </w:r>
      <w:r>
        <w:rPr>
          <w:b/>
        </w:rPr>
        <w:t xml:space="preserve"> due:</w:t>
      </w:r>
      <w:r w:rsidR="00373A4A">
        <w:rPr>
          <w:b/>
        </w:rPr>
        <w:t xml:space="preserve"> Fri. 2/13</w:t>
      </w:r>
    </w:p>
    <w:p w14:paraId="2680AC8A" w14:textId="271DD1AF" w:rsidR="00866BF9" w:rsidRPr="004B3488" w:rsidRDefault="00FC02FC" w:rsidP="00866BF9">
      <w:pPr>
        <w:rPr>
          <w:b/>
        </w:rPr>
      </w:pPr>
      <w:r w:rsidRPr="004B3488">
        <w:rPr>
          <w:b/>
        </w:rPr>
        <w:tab/>
      </w:r>
    </w:p>
    <w:p w14:paraId="5D0997CE" w14:textId="70F37340" w:rsidR="00373A4A" w:rsidRDefault="008A6199" w:rsidP="00373A4A">
      <w:r>
        <w:rPr>
          <w:b/>
        </w:rPr>
        <w:tab/>
      </w:r>
      <w:proofErr w:type="gramStart"/>
      <w:r w:rsidR="00CC7965">
        <w:rPr>
          <w:b/>
        </w:rPr>
        <w:t>internship</w:t>
      </w:r>
      <w:proofErr w:type="gramEnd"/>
      <w:r w:rsidR="00CC7965">
        <w:rPr>
          <w:b/>
        </w:rPr>
        <w:t xml:space="preserve"> project:</w:t>
      </w:r>
      <w:r w:rsidR="00D744BA">
        <w:t xml:space="preserve"> </w:t>
      </w:r>
      <w:r w:rsidR="00295957" w:rsidRPr="00866BF9">
        <w:t xml:space="preserve"> all job search materials including a </w:t>
      </w:r>
      <w:r w:rsidR="008D4493">
        <w:t xml:space="preserve">paragraph </w:t>
      </w:r>
      <w:r w:rsidR="008D4493">
        <w:tab/>
        <w:t>explaining</w:t>
      </w:r>
      <w:r w:rsidR="00D744BA">
        <w:t xml:space="preserve"> of why you would like to intern for this company/organization; </w:t>
      </w:r>
      <w:r w:rsidR="008D4493">
        <w:tab/>
      </w:r>
      <w:r w:rsidR="00D744BA">
        <w:t xml:space="preserve">two </w:t>
      </w:r>
      <w:r w:rsidR="008D4493">
        <w:t xml:space="preserve">1 page </w:t>
      </w:r>
      <w:r w:rsidR="00D744BA">
        <w:t xml:space="preserve">summaries of recent articles regarding the </w:t>
      </w:r>
      <w:r w:rsidR="008D4493">
        <w:t xml:space="preserve">company/ </w:t>
      </w:r>
      <w:r w:rsidR="008D4493">
        <w:tab/>
        <w:t>organization</w:t>
      </w:r>
      <w:r w:rsidR="00D744BA">
        <w:t xml:space="preserve">; a </w:t>
      </w:r>
      <w:r w:rsidR="00295957" w:rsidRPr="00866BF9">
        <w:t xml:space="preserve">culturally appropriate curriculum vitae; two </w:t>
      </w:r>
      <w:r w:rsidR="008D4493">
        <w:t xml:space="preserve">letters: a </w:t>
      </w:r>
      <w:r w:rsidR="00295957" w:rsidRPr="00866BF9">
        <w:t xml:space="preserve">cover </w:t>
      </w:r>
      <w:r w:rsidR="008D4493">
        <w:tab/>
      </w:r>
      <w:r w:rsidR="00295957" w:rsidRPr="00866BF9">
        <w:t>letter for a job application; thank you letter following</w:t>
      </w:r>
      <w:r w:rsidR="005F1924" w:rsidRPr="00866BF9">
        <w:t xml:space="preserve"> a job interview</w:t>
      </w:r>
      <w:r w:rsidR="00640FD7">
        <w:t xml:space="preserve"> </w:t>
      </w:r>
      <w:r w:rsidR="00373A4A" w:rsidRPr="00866BF9">
        <w:t>(</w:t>
      </w:r>
      <w:r w:rsidR="00373A4A">
        <w:t>15</w:t>
      </w:r>
      <w:r w:rsidR="00373A4A" w:rsidRPr="00866BF9">
        <w:t>%)</w:t>
      </w:r>
    </w:p>
    <w:p w14:paraId="469960C6" w14:textId="27E438F5" w:rsidR="008D4493" w:rsidRDefault="008A6199" w:rsidP="0008176D">
      <w:r>
        <w:tab/>
      </w:r>
    </w:p>
    <w:p w14:paraId="7961D224" w14:textId="4097342B" w:rsidR="0008176D" w:rsidRDefault="008D4493" w:rsidP="0008176D">
      <w:r>
        <w:tab/>
      </w:r>
      <w:r w:rsidR="004B3488" w:rsidRPr="004B3488">
        <w:rPr>
          <w:b/>
        </w:rPr>
        <w:t>#2A</w:t>
      </w:r>
      <w:r w:rsidR="004B3488">
        <w:t xml:space="preserve"> </w:t>
      </w:r>
      <w:r w:rsidR="00373A4A" w:rsidRPr="008D4493">
        <w:t xml:space="preserve">(cv + </w:t>
      </w:r>
      <w:proofErr w:type="spellStart"/>
      <w:r w:rsidR="00373A4A" w:rsidRPr="008D4493">
        <w:t>lettre</w:t>
      </w:r>
      <w:proofErr w:type="spellEnd"/>
      <w:r w:rsidR="00373A4A" w:rsidRPr="008D4493">
        <w:t xml:space="preserve"> de motivation</w:t>
      </w:r>
      <w:r>
        <w:t>; explanation and article summaries</w:t>
      </w:r>
      <w:r w:rsidR="00373A4A" w:rsidRPr="008D4493">
        <w:t>)</w:t>
      </w:r>
      <w:r w:rsidR="00373A4A" w:rsidRPr="00373A4A">
        <w:rPr>
          <w:b/>
        </w:rPr>
        <w:t xml:space="preserve"> </w:t>
      </w:r>
      <w:r w:rsidR="00CC7965" w:rsidRPr="00373A4A">
        <w:rPr>
          <w:b/>
        </w:rPr>
        <w:t>due</w:t>
      </w:r>
      <w:r w:rsidR="008A6199">
        <w:rPr>
          <w:b/>
        </w:rPr>
        <w:t xml:space="preserve">: </w:t>
      </w:r>
      <w:r w:rsidR="00373A4A">
        <w:rPr>
          <w:b/>
        </w:rPr>
        <w:t>Fri.</w:t>
      </w:r>
      <w:r w:rsidR="006775BB">
        <w:rPr>
          <w:b/>
        </w:rPr>
        <w:t xml:space="preserve"> </w:t>
      </w:r>
      <w:r>
        <w:rPr>
          <w:b/>
        </w:rPr>
        <w:tab/>
      </w:r>
      <w:r w:rsidR="006775BB">
        <w:rPr>
          <w:b/>
        </w:rPr>
        <w:t>2/2</w:t>
      </w:r>
      <w:r w:rsidR="00373A4A">
        <w:rPr>
          <w:b/>
        </w:rPr>
        <w:t>0</w:t>
      </w:r>
    </w:p>
    <w:p w14:paraId="7EEC9EE9" w14:textId="4705D3CC" w:rsidR="00CC7965" w:rsidRPr="00373A4A" w:rsidRDefault="004B3488" w:rsidP="0008176D">
      <w:pPr>
        <w:rPr>
          <w:b/>
        </w:rPr>
      </w:pPr>
      <w:r>
        <w:tab/>
      </w:r>
      <w:r w:rsidRPr="00373A4A">
        <w:rPr>
          <w:b/>
        </w:rPr>
        <w:t>#2B due</w:t>
      </w:r>
      <w:r w:rsidR="00373A4A" w:rsidRPr="00373A4A">
        <w:rPr>
          <w:b/>
        </w:rPr>
        <w:t xml:space="preserve">: </w:t>
      </w:r>
      <w:r w:rsidR="00373A4A">
        <w:rPr>
          <w:b/>
        </w:rPr>
        <w:t xml:space="preserve"> Fri. 2/27</w:t>
      </w:r>
    </w:p>
    <w:p w14:paraId="02AC94CD" w14:textId="41E23F71" w:rsidR="004B3488" w:rsidRPr="00373A4A" w:rsidRDefault="004B3488" w:rsidP="0008176D">
      <w:pPr>
        <w:rPr>
          <w:b/>
        </w:rPr>
      </w:pPr>
      <w:r>
        <w:tab/>
      </w:r>
      <w:r w:rsidRPr="008D4493">
        <w:rPr>
          <w:b/>
        </w:rPr>
        <w:t>#3A</w:t>
      </w:r>
      <w:r w:rsidR="00373A4A" w:rsidRPr="008D4493">
        <w:t xml:space="preserve"> (</w:t>
      </w:r>
      <w:proofErr w:type="spellStart"/>
      <w:r w:rsidR="00373A4A" w:rsidRPr="008D4493">
        <w:t>lettre</w:t>
      </w:r>
      <w:proofErr w:type="spellEnd"/>
      <w:r w:rsidR="00373A4A" w:rsidRPr="008D4493">
        <w:t xml:space="preserve"> de </w:t>
      </w:r>
      <w:proofErr w:type="spellStart"/>
      <w:r w:rsidR="00373A4A" w:rsidRPr="008D4493">
        <w:t>remerciement</w:t>
      </w:r>
      <w:proofErr w:type="spellEnd"/>
      <w:r w:rsidR="00373A4A" w:rsidRPr="008D4493">
        <w:t>)</w:t>
      </w:r>
      <w:r w:rsidR="00373A4A" w:rsidRPr="00373A4A">
        <w:rPr>
          <w:b/>
        </w:rPr>
        <w:t xml:space="preserve"> due: Mon. 3/2</w:t>
      </w:r>
    </w:p>
    <w:p w14:paraId="57FA2C45" w14:textId="67D9D577" w:rsidR="004B3488" w:rsidRPr="00373A4A" w:rsidRDefault="004B3488" w:rsidP="0008176D">
      <w:pPr>
        <w:rPr>
          <w:b/>
        </w:rPr>
      </w:pPr>
      <w:r w:rsidRPr="00373A4A">
        <w:rPr>
          <w:b/>
        </w:rPr>
        <w:tab/>
        <w:t>#3B</w:t>
      </w:r>
      <w:r w:rsidR="00373A4A" w:rsidRPr="00373A4A">
        <w:rPr>
          <w:b/>
        </w:rPr>
        <w:t xml:space="preserve"> due Fri. 3/6</w:t>
      </w:r>
    </w:p>
    <w:p w14:paraId="64E5CCB9" w14:textId="77777777" w:rsidR="00373A4A" w:rsidRDefault="00373A4A" w:rsidP="0008176D">
      <w:pPr>
        <w:rPr>
          <w:b/>
        </w:rPr>
      </w:pPr>
      <w:r>
        <w:rPr>
          <w:b/>
        </w:rPr>
        <w:tab/>
      </w:r>
    </w:p>
    <w:p w14:paraId="10C00448" w14:textId="79823143" w:rsidR="00373A4A" w:rsidRDefault="00373A4A" w:rsidP="0008176D">
      <w:pPr>
        <w:rPr>
          <w:b/>
        </w:rPr>
      </w:pPr>
      <w:r>
        <w:rPr>
          <w:b/>
        </w:rPr>
        <w:tab/>
        <w:t>Start</w:t>
      </w:r>
      <w:r w:rsidR="008D4493">
        <w:rPr>
          <w:b/>
        </w:rPr>
        <w:t>-</w:t>
      </w:r>
      <w:r>
        <w:rPr>
          <w:b/>
        </w:rPr>
        <w:t xml:space="preserve">up project </w:t>
      </w:r>
      <w:r>
        <w:t>(15</w:t>
      </w:r>
      <w:r w:rsidRPr="00866BF9">
        <w:t>%)</w:t>
      </w:r>
    </w:p>
    <w:p w14:paraId="4BEF7B0A" w14:textId="77777777" w:rsidR="008D4493" w:rsidRDefault="00373A4A" w:rsidP="0008176D">
      <w:r>
        <w:rPr>
          <w:b/>
        </w:rPr>
        <w:tab/>
        <w:t xml:space="preserve">#4 </w:t>
      </w:r>
      <w:r w:rsidRPr="00373A4A">
        <w:t xml:space="preserve">description of </w:t>
      </w:r>
      <w:proofErr w:type="gramStart"/>
      <w:r w:rsidRPr="00373A4A">
        <w:t>start-up company</w:t>
      </w:r>
      <w:proofErr w:type="gramEnd"/>
      <w:r w:rsidRPr="00373A4A">
        <w:t>; email message to founder(s)</w:t>
      </w:r>
      <w:r>
        <w:t xml:space="preserve"> (2 pp.)</w:t>
      </w:r>
      <w:r w:rsidR="008D4493">
        <w:t xml:space="preserve"> </w:t>
      </w:r>
    </w:p>
    <w:p w14:paraId="1520B8A3" w14:textId="3ACA2F37" w:rsidR="004B3488" w:rsidRPr="008D4493" w:rsidRDefault="008D4493" w:rsidP="0008176D">
      <w:pPr>
        <w:rPr>
          <w:b/>
        </w:rPr>
      </w:pPr>
      <w:r>
        <w:tab/>
      </w:r>
      <w:proofErr w:type="gramStart"/>
      <w:r w:rsidRPr="008D4493">
        <w:rPr>
          <w:b/>
        </w:rPr>
        <w:t>due</w:t>
      </w:r>
      <w:proofErr w:type="gramEnd"/>
      <w:r w:rsidRPr="008D4493">
        <w:rPr>
          <w:b/>
        </w:rPr>
        <w:t>: Fri. 3/27</w:t>
      </w:r>
      <w:r w:rsidR="00373A4A" w:rsidRPr="008D4493">
        <w:rPr>
          <w:b/>
        </w:rPr>
        <w:t xml:space="preserve"> </w:t>
      </w:r>
    </w:p>
    <w:p w14:paraId="214F894C" w14:textId="4FC532B2" w:rsidR="00295957" w:rsidRPr="00866BF9" w:rsidRDefault="008A6199" w:rsidP="0008176D">
      <w:r>
        <w:rPr>
          <w:b/>
        </w:rPr>
        <w:tab/>
      </w:r>
      <w:r w:rsidR="00373A4A">
        <w:rPr>
          <w:b/>
        </w:rPr>
        <w:t>#5</w:t>
      </w:r>
      <w:r w:rsidR="00295957" w:rsidRPr="00866BF9">
        <w:t xml:space="preserve"> </w:t>
      </w:r>
      <w:r w:rsidR="00CC7965">
        <w:t xml:space="preserve">final research paper presenting an innovative francophone </w:t>
      </w:r>
      <w:r w:rsidR="00373A4A">
        <w:t>start</w:t>
      </w:r>
      <w:r w:rsidR="00CC7965">
        <w:t xml:space="preserve">up </w:t>
      </w:r>
      <w:r w:rsidR="002962F3">
        <w:t>(4-6</w:t>
      </w:r>
      <w:r w:rsidR="0008176D">
        <w:t xml:space="preserve"> </w:t>
      </w:r>
      <w:r w:rsidR="00373A4A">
        <w:tab/>
      </w:r>
      <w:r w:rsidR="008D4493">
        <w:t>pp.)</w:t>
      </w:r>
      <w:r w:rsidR="00D744BA">
        <w:t xml:space="preserve"> </w:t>
      </w:r>
      <w:r w:rsidR="00640FD7">
        <w:rPr>
          <w:b/>
        </w:rPr>
        <w:t>d</w:t>
      </w:r>
      <w:r w:rsidR="00CC7965">
        <w:rPr>
          <w:b/>
        </w:rPr>
        <w:t>ue</w:t>
      </w:r>
      <w:r>
        <w:rPr>
          <w:b/>
        </w:rPr>
        <w:t>: Wed.</w:t>
      </w:r>
      <w:r w:rsidR="006775BB">
        <w:rPr>
          <w:b/>
        </w:rPr>
        <w:t xml:space="preserve"> 4/29</w:t>
      </w:r>
      <w:r w:rsidR="00866BF9" w:rsidRPr="00866BF9">
        <w:t xml:space="preserve"> </w:t>
      </w:r>
    </w:p>
    <w:p w14:paraId="5C9C9B17" w14:textId="77777777" w:rsidR="00866BF9" w:rsidRDefault="00866BF9" w:rsidP="00295957"/>
    <w:p w14:paraId="13E6B478" w14:textId="5127FF02" w:rsidR="008A6199" w:rsidRDefault="0048033E" w:rsidP="00EA5147">
      <w:r w:rsidRPr="006775BB">
        <w:rPr>
          <w:b/>
          <w:i/>
        </w:rPr>
        <w:t>Oral assignments</w:t>
      </w:r>
      <w:r w:rsidRPr="00295957">
        <w:rPr>
          <w:b/>
        </w:rPr>
        <w:t xml:space="preserve">: </w:t>
      </w:r>
      <w:r w:rsidRPr="00295957">
        <w:rPr>
          <w:b/>
        </w:rPr>
        <w:tab/>
      </w:r>
      <w:r w:rsidRPr="00295957">
        <w:rPr>
          <w:b/>
        </w:rPr>
        <w:tab/>
      </w:r>
      <w:r w:rsidRPr="00295957">
        <w:rPr>
          <w:b/>
        </w:rPr>
        <w:tab/>
      </w:r>
      <w:r w:rsidRPr="00295957">
        <w:rPr>
          <w:b/>
        </w:rPr>
        <w:tab/>
      </w:r>
      <w:r w:rsidR="00CC7965">
        <w:rPr>
          <w:b/>
        </w:rPr>
        <w:t>2</w:t>
      </w:r>
      <w:r w:rsidR="001A6BEB">
        <w:rPr>
          <w:b/>
        </w:rPr>
        <w:t>5</w:t>
      </w:r>
      <w:r w:rsidR="005F1924">
        <w:rPr>
          <w:b/>
        </w:rPr>
        <w:t>%</w:t>
      </w:r>
      <w:r w:rsidR="008A6199">
        <w:t xml:space="preserve"> </w:t>
      </w:r>
    </w:p>
    <w:p w14:paraId="1C32AB75" w14:textId="77777777" w:rsidR="00EA5147" w:rsidRDefault="008A6199" w:rsidP="00295957">
      <w:r>
        <w:tab/>
      </w:r>
    </w:p>
    <w:p w14:paraId="157B03E4" w14:textId="77777777" w:rsidR="00EA5147" w:rsidRDefault="00EA5147" w:rsidP="00295957">
      <w:r>
        <w:tab/>
        <w:t>#1 in-class skit with a partner: internship interview</w:t>
      </w:r>
    </w:p>
    <w:p w14:paraId="03137EEE" w14:textId="5B7247EC" w:rsidR="00295957" w:rsidRPr="008A6199" w:rsidRDefault="00EA5147" w:rsidP="00295957">
      <w:pPr>
        <w:rPr>
          <w:b/>
        </w:rPr>
      </w:pPr>
      <w:r>
        <w:tab/>
      </w:r>
      <w:r w:rsidR="008A6199" w:rsidRPr="008A6199">
        <w:rPr>
          <w:b/>
        </w:rPr>
        <w:t xml:space="preserve">Mon. &amp; Wed. 3/2 and </w:t>
      </w:r>
      <w:r>
        <w:rPr>
          <w:b/>
        </w:rPr>
        <w:t>3/4 (</w:t>
      </w:r>
      <w:r>
        <w:t>10%)</w:t>
      </w:r>
    </w:p>
    <w:p w14:paraId="7C24847C" w14:textId="50011063" w:rsidR="006775BB" w:rsidRDefault="006775BB" w:rsidP="00295957"/>
    <w:p w14:paraId="627A9912" w14:textId="03754DFF" w:rsidR="00CC7965" w:rsidRPr="00CC7965" w:rsidRDefault="008A6199" w:rsidP="00295957">
      <w:r>
        <w:tab/>
        <w:t>#2</w:t>
      </w:r>
      <w:r w:rsidR="006775BB">
        <w:t xml:space="preserve">: </w:t>
      </w:r>
      <w:r w:rsidR="00EA5147">
        <w:t>group presentation</w:t>
      </w:r>
      <w:r w:rsidR="00CC7965">
        <w:t xml:space="preserve">: </w:t>
      </w:r>
      <w:r w:rsidR="00EA5147">
        <w:t xml:space="preserve">characteristics of </w:t>
      </w:r>
      <w:r w:rsidR="00CC7965">
        <w:t>startups</w:t>
      </w:r>
      <w:r w:rsidR="006775BB">
        <w:t xml:space="preserve"> in a specific francophone </w:t>
      </w:r>
      <w:r w:rsidR="00EA5147">
        <w:tab/>
      </w:r>
      <w:r w:rsidR="006775BB">
        <w:t xml:space="preserve">country/region:  </w:t>
      </w:r>
      <w:r>
        <w:rPr>
          <w:b/>
        </w:rPr>
        <w:t>Fri.</w:t>
      </w:r>
      <w:r w:rsidR="006775BB" w:rsidRPr="00640FD7">
        <w:rPr>
          <w:b/>
        </w:rPr>
        <w:t xml:space="preserve"> 4/17</w:t>
      </w:r>
      <w:r w:rsidR="006775BB">
        <w:t>(5%)</w:t>
      </w:r>
    </w:p>
    <w:p w14:paraId="0DF7BBA9" w14:textId="77777777" w:rsidR="006775BB" w:rsidRDefault="006775BB" w:rsidP="00295957"/>
    <w:p w14:paraId="55AA4E56" w14:textId="77777777" w:rsidR="00EA5147" w:rsidRDefault="008A6199" w:rsidP="00295957">
      <w:r>
        <w:tab/>
        <w:t>#3</w:t>
      </w:r>
      <w:r w:rsidR="006775BB">
        <w:t xml:space="preserve">: </w:t>
      </w:r>
      <w:r w:rsidR="00EA5147">
        <w:t>individual</w:t>
      </w:r>
      <w:r w:rsidR="00CC7965">
        <w:t xml:space="preserve"> </w:t>
      </w:r>
      <w:r w:rsidR="00295957">
        <w:t>presentation: star</w:t>
      </w:r>
      <w:r w:rsidR="00EA5147">
        <w:t xml:space="preserve">t-up company or organization </w:t>
      </w:r>
    </w:p>
    <w:p w14:paraId="77F90178" w14:textId="02E71EFD" w:rsidR="00295957" w:rsidRPr="002962F3" w:rsidRDefault="00EA5147" w:rsidP="00295957">
      <w:pPr>
        <w:rPr>
          <w:b/>
        </w:rPr>
      </w:pPr>
      <w:r>
        <w:tab/>
        <w:t xml:space="preserve">  </w:t>
      </w:r>
      <w:r w:rsidR="008A6199">
        <w:rPr>
          <w:b/>
        </w:rPr>
        <w:t>Wed.</w:t>
      </w:r>
      <w:r w:rsidR="006775BB">
        <w:t xml:space="preserve"> </w:t>
      </w:r>
      <w:r>
        <w:rPr>
          <w:b/>
        </w:rPr>
        <w:t>4/22 (10%)</w:t>
      </w:r>
    </w:p>
    <w:p w14:paraId="06B620F5" w14:textId="77777777" w:rsidR="008A6199" w:rsidRDefault="008A6199" w:rsidP="0048033E"/>
    <w:p w14:paraId="3B79D5DD" w14:textId="53D61342" w:rsidR="005F1924" w:rsidRPr="005F1924" w:rsidRDefault="005F1924">
      <w:pPr>
        <w:rPr>
          <w:b/>
        </w:rPr>
      </w:pPr>
      <w:r w:rsidRPr="008A6199">
        <w:rPr>
          <w:b/>
          <w:i/>
        </w:rPr>
        <w:t xml:space="preserve">Exams </w:t>
      </w:r>
      <w:r w:rsidRPr="005F1924">
        <w:rPr>
          <w:b/>
        </w:rPr>
        <w:tab/>
      </w:r>
      <w:r w:rsidRPr="005F1924">
        <w:rPr>
          <w:b/>
        </w:rPr>
        <w:tab/>
      </w:r>
      <w:r w:rsidRPr="005F1924">
        <w:rPr>
          <w:b/>
        </w:rPr>
        <w:tab/>
      </w:r>
      <w:r w:rsidRPr="005F1924">
        <w:rPr>
          <w:b/>
        </w:rPr>
        <w:tab/>
      </w:r>
      <w:r w:rsidRPr="005F1924">
        <w:rPr>
          <w:b/>
        </w:rPr>
        <w:tab/>
        <w:t>20%</w:t>
      </w:r>
    </w:p>
    <w:p w14:paraId="2BE85AF8" w14:textId="3FFFE04F" w:rsidR="00230D79" w:rsidRDefault="00386354">
      <w:r>
        <w:t>E</w:t>
      </w:r>
      <w:r w:rsidR="0048033E">
        <w:t>xam</w:t>
      </w:r>
      <w:r>
        <w:t xml:space="preserve"> #1</w:t>
      </w:r>
      <w:r w:rsidR="00866BF9">
        <w:t xml:space="preserve">: </w:t>
      </w:r>
      <w:r w:rsidR="006775BB">
        <w:t xml:space="preserve"> </w:t>
      </w:r>
      <w:r w:rsidR="008A6199">
        <w:rPr>
          <w:b/>
        </w:rPr>
        <w:t>Wednesday, 2</w:t>
      </w:r>
      <w:r w:rsidR="006775BB" w:rsidRPr="00640FD7">
        <w:rPr>
          <w:b/>
        </w:rPr>
        <w:t>/</w:t>
      </w:r>
      <w:r w:rsidR="008A6199">
        <w:rPr>
          <w:b/>
        </w:rPr>
        <w:t>25</w:t>
      </w:r>
      <w:r w:rsidR="006775BB">
        <w:t xml:space="preserve"> </w:t>
      </w:r>
      <w:r w:rsidR="005F1924">
        <w:t>(</w:t>
      </w:r>
      <w:r w:rsidR="00295957">
        <w:t>10%</w:t>
      </w:r>
      <w:r w:rsidR="005F1924">
        <w:t>)</w:t>
      </w:r>
    </w:p>
    <w:p w14:paraId="0708CC2C" w14:textId="08BD1490" w:rsidR="0048033E" w:rsidRPr="0048033E" w:rsidRDefault="00386354">
      <w:r>
        <w:t>E</w:t>
      </w:r>
      <w:r w:rsidR="0048033E">
        <w:t>xam</w:t>
      </w:r>
      <w:r w:rsidR="00866BF9">
        <w:t xml:space="preserve">: </w:t>
      </w:r>
      <w:r w:rsidR="00CC7965">
        <w:t>#2</w:t>
      </w:r>
      <w:r w:rsidR="006775BB">
        <w:t xml:space="preserve">: </w:t>
      </w:r>
      <w:r w:rsidR="006775BB" w:rsidRPr="00640FD7">
        <w:rPr>
          <w:b/>
        </w:rPr>
        <w:t>Wednesday, 4/15</w:t>
      </w:r>
      <w:r w:rsidR="00295957">
        <w:t xml:space="preserve"> </w:t>
      </w:r>
      <w:r w:rsidR="005F1924">
        <w:t>(</w:t>
      </w:r>
      <w:r w:rsidR="00295957">
        <w:t>10%</w:t>
      </w:r>
      <w:r w:rsidR="005F1924">
        <w:t>)</w:t>
      </w:r>
      <w:bookmarkStart w:id="0" w:name="_GoBack"/>
      <w:bookmarkEnd w:id="0"/>
    </w:p>
    <w:p w14:paraId="0BF69B1D" w14:textId="77777777" w:rsidR="00230D79" w:rsidRDefault="00230D79">
      <w:pPr>
        <w:rPr>
          <w:b/>
        </w:rPr>
      </w:pPr>
    </w:p>
    <w:p w14:paraId="408448D3" w14:textId="77777777" w:rsidR="006D6DB0" w:rsidRPr="00D913B9" w:rsidRDefault="006D6DB0">
      <w:pPr>
        <w:rPr>
          <w:b/>
        </w:rPr>
      </w:pPr>
    </w:p>
    <w:p w14:paraId="07FD808D" w14:textId="6C3C8E1D" w:rsidR="006D6DB0" w:rsidRDefault="006D6DB0"/>
    <w:p w14:paraId="74B11799" w14:textId="77777777" w:rsidR="00640FD7" w:rsidRDefault="00640FD7" w:rsidP="00640FD7">
      <w:pPr>
        <w:widowControl w:val="0"/>
        <w:autoSpaceDE w:val="0"/>
        <w:autoSpaceDN w:val="0"/>
        <w:adjustRightInd w:val="0"/>
        <w:rPr>
          <w:b/>
          <w:lang w:bidi="en-US"/>
        </w:rPr>
      </w:pPr>
    </w:p>
    <w:p w14:paraId="48E32E69" w14:textId="77777777" w:rsidR="00640FD7" w:rsidRDefault="00640FD7" w:rsidP="00640FD7">
      <w:pPr>
        <w:widowControl w:val="0"/>
        <w:autoSpaceDE w:val="0"/>
        <w:autoSpaceDN w:val="0"/>
        <w:adjustRightInd w:val="0"/>
        <w:rPr>
          <w:b/>
          <w:lang w:bidi="en-US"/>
        </w:rPr>
      </w:pPr>
    </w:p>
    <w:p w14:paraId="4E78464A" w14:textId="77777777" w:rsidR="00640FD7" w:rsidRDefault="00640FD7" w:rsidP="00640FD7">
      <w:pPr>
        <w:widowControl w:val="0"/>
        <w:autoSpaceDE w:val="0"/>
        <w:autoSpaceDN w:val="0"/>
        <w:adjustRightInd w:val="0"/>
        <w:rPr>
          <w:b/>
          <w:lang w:bidi="en-US"/>
        </w:rPr>
      </w:pPr>
    </w:p>
    <w:p w14:paraId="772D5E0B" w14:textId="77777777" w:rsidR="00640FD7" w:rsidRDefault="00640FD7" w:rsidP="00640FD7">
      <w:pPr>
        <w:widowControl w:val="0"/>
        <w:autoSpaceDE w:val="0"/>
        <w:autoSpaceDN w:val="0"/>
        <w:adjustRightInd w:val="0"/>
        <w:rPr>
          <w:b/>
          <w:lang w:bidi="en-US"/>
        </w:rPr>
      </w:pPr>
    </w:p>
    <w:p w14:paraId="155BE548" w14:textId="77777777" w:rsidR="00F41D04" w:rsidRDefault="00F41D04" w:rsidP="00973694">
      <w:pPr>
        <w:rPr>
          <w:b/>
          <w:i/>
        </w:rPr>
      </w:pPr>
    </w:p>
    <w:p w14:paraId="58FC4D3A" w14:textId="77777777" w:rsidR="00744A80" w:rsidRDefault="00744A80" w:rsidP="00744A80">
      <w:pPr>
        <w:rPr>
          <w:b/>
        </w:rPr>
      </w:pPr>
    </w:p>
    <w:p w14:paraId="622B9FC8" w14:textId="77777777" w:rsidR="00744A80" w:rsidRDefault="00744A80" w:rsidP="00744A80">
      <w:pPr>
        <w:rPr>
          <w:b/>
        </w:rPr>
      </w:pPr>
    </w:p>
    <w:p w14:paraId="3E9DA335" w14:textId="77777777" w:rsidR="00744A80" w:rsidRDefault="00744A80" w:rsidP="00744A80">
      <w:pPr>
        <w:rPr>
          <w:b/>
        </w:rPr>
      </w:pPr>
    </w:p>
    <w:p w14:paraId="408B0324" w14:textId="77777777" w:rsidR="00744A80" w:rsidRDefault="00744A80" w:rsidP="00744A80">
      <w:pPr>
        <w:rPr>
          <w:b/>
        </w:rPr>
      </w:pPr>
    </w:p>
    <w:p w14:paraId="0047230A" w14:textId="77777777" w:rsidR="00073BB4" w:rsidRDefault="00073BB4" w:rsidP="00744A80">
      <w:pPr>
        <w:rPr>
          <w:b/>
        </w:rPr>
      </w:pPr>
    </w:p>
    <w:p w14:paraId="4417E9BC" w14:textId="77777777" w:rsidR="00073BB4" w:rsidRDefault="00073BB4" w:rsidP="00744A80">
      <w:pPr>
        <w:rPr>
          <w:b/>
        </w:rPr>
      </w:pPr>
    </w:p>
    <w:p w14:paraId="646EA67D" w14:textId="77777777" w:rsidR="00073BB4" w:rsidRDefault="00073BB4" w:rsidP="00744A80">
      <w:pPr>
        <w:rPr>
          <w:b/>
        </w:rPr>
      </w:pPr>
    </w:p>
    <w:p w14:paraId="03F605CC" w14:textId="77777777" w:rsidR="00073BB4" w:rsidRDefault="00073BB4" w:rsidP="00744A80">
      <w:pPr>
        <w:rPr>
          <w:b/>
        </w:rPr>
      </w:pPr>
    </w:p>
    <w:p w14:paraId="1049044E" w14:textId="77777777" w:rsidR="00073BB4" w:rsidRDefault="00073BB4" w:rsidP="00744A80">
      <w:pPr>
        <w:rPr>
          <w:b/>
        </w:rPr>
      </w:pPr>
    </w:p>
    <w:p w14:paraId="5C36E9B8" w14:textId="77777777" w:rsidR="00073BB4" w:rsidRDefault="00073BB4" w:rsidP="00744A80">
      <w:pPr>
        <w:rPr>
          <w:b/>
        </w:rPr>
      </w:pPr>
    </w:p>
    <w:p w14:paraId="41B11953" w14:textId="77777777" w:rsidR="00073BB4" w:rsidRDefault="00073BB4" w:rsidP="00744A80">
      <w:pPr>
        <w:rPr>
          <w:b/>
        </w:rPr>
      </w:pPr>
    </w:p>
    <w:p w14:paraId="42256B0E" w14:textId="77777777" w:rsidR="00073BB4" w:rsidRDefault="00073BB4" w:rsidP="00744A80">
      <w:pPr>
        <w:rPr>
          <w:b/>
        </w:rPr>
      </w:pPr>
    </w:p>
    <w:p w14:paraId="3088D320" w14:textId="77777777" w:rsidR="00073BB4" w:rsidRDefault="00073BB4" w:rsidP="00744A80">
      <w:pPr>
        <w:rPr>
          <w:b/>
        </w:rPr>
      </w:pPr>
    </w:p>
    <w:p w14:paraId="0C1840B4" w14:textId="77777777" w:rsidR="00073BB4" w:rsidRDefault="00073BB4" w:rsidP="00744A80">
      <w:pPr>
        <w:rPr>
          <w:b/>
        </w:rPr>
      </w:pPr>
    </w:p>
    <w:p w14:paraId="1976F736" w14:textId="77777777" w:rsidR="00073BB4" w:rsidRDefault="00073BB4" w:rsidP="00744A80">
      <w:pPr>
        <w:rPr>
          <w:b/>
        </w:rPr>
      </w:pPr>
    </w:p>
    <w:p w14:paraId="03F6807A" w14:textId="77777777" w:rsidR="00073BB4" w:rsidRDefault="00073BB4" w:rsidP="00744A80">
      <w:pPr>
        <w:rPr>
          <w:b/>
        </w:rPr>
      </w:pPr>
    </w:p>
    <w:p w14:paraId="22AB8218" w14:textId="77777777" w:rsidR="00073BB4" w:rsidRDefault="00073BB4" w:rsidP="00744A80">
      <w:pPr>
        <w:rPr>
          <w:b/>
        </w:rPr>
      </w:pPr>
    </w:p>
    <w:p w14:paraId="28AA87EB" w14:textId="77777777" w:rsidR="00073BB4" w:rsidRDefault="00073BB4" w:rsidP="00744A80">
      <w:pPr>
        <w:rPr>
          <w:b/>
        </w:rPr>
      </w:pPr>
    </w:p>
    <w:sectPr w:rsidR="00073BB4" w:rsidSect="004E0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5F"/>
    <w:multiLevelType w:val="hybridMultilevel"/>
    <w:tmpl w:val="265A95AC"/>
    <w:lvl w:ilvl="0" w:tplc="C388B38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4E3B"/>
    <w:multiLevelType w:val="hybridMultilevel"/>
    <w:tmpl w:val="2B6C41F0"/>
    <w:lvl w:ilvl="0" w:tplc="82009EB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56C3"/>
    <w:multiLevelType w:val="hybridMultilevel"/>
    <w:tmpl w:val="FB72D96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7"/>
    <w:rsid w:val="00073BB4"/>
    <w:rsid w:val="0008176D"/>
    <w:rsid w:val="000D5DB3"/>
    <w:rsid w:val="00100AAD"/>
    <w:rsid w:val="001A46C5"/>
    <w:rsid w:val="001A6BEB"/>
    <w:rsid w:val="00230D79"/>
    <w:rsid w:val="00295957"/>
    <w:rsid w:val="002962F3"/>
    <w:rsid w:val="002A0883"/>
    <w:rsid w:val="002F63DB"/>
    <w:rsid w:val="0030163A"/>
    <w:rsid w:val="00332BE7"/>
    <w:rsid w:val="003456DA"/>
    <w:rsid w:val="00373A4A"/>
    <w:rsid w:val="00386354"/>
    <w:rsid w:val="0048033E"/>
    <w:rsid w:val="004B3488"/>
    <w:rsid w:val="004D7165"/>
    <w:rsid w:val="004E0268"/>
    <w:rsid w:val="00511C42"/>
    <w:rsid w:val="005256B5"/>
    <w:rsid w:val="005C1072"/>
    <w:rsid w:val="005D5888"/>
    <w:rsid w:val="005F1924"/>
    <w:rsid w:val="00640FD7"/>
    <w:rsid w:val="006608D6"/>
    <w:rsid w:val="006775BB"/>
    <w:rsid w:val="00686761"/>
    <w:rsid w:val="006933C2"/>
    <w:rsid w:val="006D6DB0"/>
    <w:rsid w:val="00744A80"/>
    <w:rsid w:val="00860D2E"/>
    <w:rsid w:val="00866BF9"/>
    <w:rsid w:val="008A6199"/>
    <w:rsid w:val="008D124B"/>
    <w:rsid w:val="008D4493"/>
    <w:rsid w:val="008E4AA9"/>
    <w:rsid w:val="008E7C80"/>
    <w:rsid w:val="00973694"/>
    <w:rsid w:val="0098439B"/>
    <w:rsid w:val="009D7D8C"/>
    <w:rsid w:val="00A84FDD"/>
    <w:rsid w:val="00AC5FCE"/>
    <w:rsid w:val="00AD5311"/>
    <w:rsid w:val="00BF039E"/>
    <w:rsid w:val="00C1667A"/>
    <w:rsid w:val="00C441F1"/>
    <w:rsid w:val="00CA3B1F"/>
    <w:rsid w:val="00CC7965"/>
    <w:rsid w:val="00D744BA"/>
    <w:rsid w:val="00D913B9"/>
    <w:rsid w:val="00D94566"/>
    <w:rsid w:val="00E5005B"/>
    <w:rsid w:val="00E94532"/>
    <w:rsid w:val="00EA5147"/>
    <w:rsid w:val="00EC237B"/>
    <w:rsid w:val="00EE364F"/>
    <w:rsid w:val="00F41D04"/>
    <w:rsid w:val="00F9018B"/>
    <w:rsid w:val="00FC02FC"/>
    <w:rsid w:val="00FC72C7"/>
    <w:rsid w:val="00FE354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57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31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31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brg@bu.edu" TargetMode="External"/><Relationship Id="rId7" Type="http://schemas.openxmlformats.org/officeDocument/2006/relationships/hyperlink" Target="http://www.bu.edu/cas/undergraduate/conductco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1318</Words>
  <Characters>7514</Characters>
  <Application>Microsoft Macintosh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Mary Beth</cp:lastModifiedBy>
  <cp:revision>10</cp:revision>
  <cp:lastPrinted>2014-09-02T14:33:00Z</cp:lastPrinted>
  <dcterms:created xsi:type="dcterms:W3CDTF">2015-01-14T17:01:00Z</dcterms:created>
  <dcterms:modified xsi:type="dcterms:W3CDTF">2015-01-20T17:45:00Z</dcterms:modified>
</cp:coreProperties>
</file>